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3902–ОАОФКС/1/2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3902-ОАОФКС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средство, Модель: Chevrolet Epica. Тип КПП: АКПП.  VINXUULA69KJB0006325.  Гос. номер О842КР790. Объем двигателя (л.): 2.0. Мощность двигателя (л.с./кВт): 143.0/105.  Год выпуска: 2011. Наличие ПТС: нет.  Наличие ключей: нет.  Начальная цена: 404 000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404 000.00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