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3800–ОТПП/1/1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ZOOMLION ZS080V, 2023, Идентификационный номер: ZLHZS080CP0001391. Начальная цена продажи: 2476000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26.12.2024 10:00:00 ⇆ 02.01.2025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2024 года, время:  08:58:42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"СИБИРЬСПЕЦТРАНС"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ОГРН:1223800009883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декабря 2024 года, время:  08:58:42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"СИБИРЬСПЕЦТРАНС"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ОГРН:1223800009883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