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3524–ОТПП/1/1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JAC T6, 2023, Идентификационный номер: LJ11PAB53PC015871.  Начальная цена продажи: 1694000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1 694 000.00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23.12.2024 10:00:00 ⇆ 30.12.2024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2024 года, время:  18:59:49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Курелева Ирина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ИНН:672705804598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декабря 2024 года, время:  18:59:49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Курелева Ирина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ИНН:672705804598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