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3522–ОТПП/1/1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3522-ОТПП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JAC J7, 2023, Идентификационный номер: MX1J7AGGXPK022698.  Начальная цена продажи: 1296000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1 296 000.00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30.12.2024 10:00:00 ⇆ 06.01.2025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января 2025 года, время:  14:25:09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ОГРН:1197847220702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«3» января 2025 года, время:  14:25:09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"СПЕЦАЛЬЯНС"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ОГРН:1197847220702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