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MX1J7AGGXPK047535.  Начальная цена продажи: 1223000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1 223 000.00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2025 года, время:  14:31:45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января 2025 года, время:  14:31:45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