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3468–ОТПП/1/1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SANY, SY330H, 2022, Идентификационный номер: SY0332CCM6338/0E1110307N3L6002.  Начальная цена продажи: 9281000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20.12.2024 10:00:00 ⇆ 04.01.2025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09:25:41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«Кронос Инвест»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ОГРН:1167456086490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09:25:41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«Кронос Инвест»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ОГРН:1167456086490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