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3456–ОТПП/1/1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полуприцеп-тяжеловоз САВ 93183RE3, 2023, Идентификационный номер: X89931R3EP3ER2209.  Начальная цена продажи: 2806000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28.12.2024 10:00:00 ⇆ 04.01.2025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2025 года, время:  15:27:33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«Коксохиммонтаж-Конструкция»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ОГРН:1027403774716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января 2025 года, время:  15:27:33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«Коксохиммонтаж-Конструкция»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ОГРН:1027403774716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