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3437–ОТПП/1/1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Специализированное, пассажирское транспортное средство ЛУИДОР 2250ХВ, 2021, Идентификационный номер: Z7C2250XBM0012531.  Начальная цена продажи: 2432000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26.12.2024 10:00:00 ⇆ 02.01.2025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10:51:16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ИНН:532204187530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10:51:16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ИНН:532204187530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