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LZZ1DMVDXNW073117. Начальная цена продажи: 6052000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24.12.2024 10:00:00 ⇆ 31.12.2024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09:39:03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09:39:03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