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3386–ОТПП/1/1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2023, Идентификационный номер: LFWMXXRX9P1F11286. Начальная цена продажи: 6172000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01.01.2025 10:00:00 ⇆ 08.01.2025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2025 года, время:  21:26:32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января 2025 года, время:  21:26:32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