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3385–ОТПП/1/1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«9» января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3385-ОТПП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фургон изотермический УАЗ UAZ Profi,  фургон изотермический, 2023, Идентификационный номер: XTT236022P1017979. Начальная цена продажи: 1502000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1 502 000.00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27.11.2024 10:00:00 ⇆ 04.12.2024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ноября 2024 года, время:  08:15:45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Сомов Виктор Леонидович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ИНН:637205105066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отклонена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 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ноября 2024 года, время:  08:15:45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Сомов Виктор Леонидович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ИНН:637205105066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Не перечислен задаток в соответствии с условиями проведения торгов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