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фургон изотермический УАЗ UAZ Profi,  фургон изотермический, 2023, Идентификационный номер: XTT236022P1017979. Начальная цена продажи: 1502000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25.12.2024 10:00:00 ⇆ 01.01.2025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2024 года, время:  13:45:22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ИНН:637205105066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декабря 2024 года, время:  07:09:35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Петрянин Дмитрий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ОГРНИП:324645700084182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декабря 2024 года, время:  07:09:35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Петрянин Дмитрий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ОГРНИП:324645700084182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декабря 2024 года, время:  13:45:22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Виктор Леонидович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ИНН:637205105066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