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3369–ОТПП/1/1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LZGJX4Z61NX042652. Начальная цена продажи: 7280000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21:37:29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18:25:10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18:25:10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21:37:29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