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3366–ОТПП/1/1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SX331863366 , 2023, Идентификационный номер: LZGJX4Z61PX004177. Начальная цена продажи: 7773000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31.12.2024 10:00:00 ⇆ 07.01.2025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2025 года, время:  21:32:56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2025 года, время:  18:31:17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января 2025 года, время:  18:31:17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января 2025 года, время:  21:32:56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