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3358–ОТПП/1/1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LZGJX4W65NX056266. Начальная цена продажи: 6849000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января 2025 года, время:  21:30:06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18:46:59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18:46:59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января 2025 года, время:  21:30:06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