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3340–ОТПП/1/1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Карьерный LGMG MT86, 2022, Идентификационный номер: LWSMT860HN0786176 Начальная цена продажи: 11819000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11 819 000.00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27.12.2024 10:00:00 ⇆ 03.01.2025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2024 года, время:  10:57:37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ОГРН:1057102191090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декабря 2024 года, время:  10:57:37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ОГРН:1057102191090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