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3316–ОТПП/1/1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3316-ОТПП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Специальный, мусоровоз ISUZU Рустрак, 2021, Идентификационный номер: Z9G4389UEM0000231. Начальная цена продажи: 4316000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4 316 000.00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25.12.2024 10:00:00 ⇆ 01.01.2025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2024 года, время:  11:51:14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"ПОЛЕТ 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ОГРН:1103017000184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декабря 2024 года, время:  11:51:14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"ПОЛЕТ 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ОГРН:1103017000184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