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3286–ОТПП/1/1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января 2025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3286-ОТПП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Самосвал Карьерный LGMG MT86, 2022, Идентификационный номер: LWJMT860VNO786173. Начальная цена продажи: 11961000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11 961 000.00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23.12.2024 10:00:00 ⇆ 30.12.2024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«23» декабря 2024 года, время:  15:30:40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ОГРН:1057102191090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«23» декабря 2024 года, время:  15:30:40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Общество с ограниченной ответственностью "Горняк"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ОГРН:1057102191090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