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3608–ОТПП/1/1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EXEED VX, 2022, Идентификационный номер: LVTDD24BXND349968.  Начальная цена продажи: 2584000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20.12.2024 10:00:00 ⇆ 27.12.2024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2024 года, время:  16:37:29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Пугачев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ИНН:550505887020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декабря 2024 года, время:  16:37:29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Пугачев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ИНН:550505887020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