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3345–ОТПП/1/1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MERCEDES-BENZ Arocs, 2020, Идентификационный номер: Z9M96441650475995. Начальная цена продажи: 8723000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20.12.2024 10:00:00 ⇆ 27.12.2024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2024 года, время:  11:39:14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«Строительная Компания Олимп-Строй»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ОГРН:1147603001017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декабря 2024 года, время:  11:39:14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«Строительная Компания Олимп-Строй»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ОГРН:1147603001017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