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3341–ОТПП/1/1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Mercedes-Benz Actros, 2020, Идентификационный номер: Z9M96340350485527. Начальная цена продажи: 9720000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9 720 000.00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20.12.2024 10:00:00 ⇆ 27.12.2024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2024 года, время:  15:08:07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Энергия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ОГРН:1217700617672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декабря 2024 года, время:  15:08:07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Энергия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ОГРН:1217700617672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