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3273–ОТПП/1/1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3273-ОТПП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LFWKVXRP0N1F16242. Начальная цена продажи: 5573000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