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3271–ОТПП/1/1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3271-ОТПП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2022, Идентификационный номер: LZZ7CMXD3NC462127. Начальная цена продажи: 7678000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7 678 000.00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