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2774–ОТПП/1/1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2022, Идентификационный номер: LFWKVXRP7N1F15640. Начальная цена продажи: 5846000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5 846 000.00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