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 МАЗ 544028, 2023, Идентификационный номер: Y3M544028P0001106. Начальная цена продажи: 4562000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