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Т5G, 2022, Идентификационный номер: LZZ1DXVD1ND973028. Начальная цена продажи: 6562000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