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2766–ОТПП/1/1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2766-ОТПП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Самосвал Shacman SX33186T366, 2022, Идентификационный номер: LZGJX4T61NX037816. Начальная цена продажи: 5399000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5 399 000.00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