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3792–ОАОФКС/1/2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«27» декабря 2024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3792-ОАОФКС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</w:t>
      </w:r>
      <w:r w:rsidRPr="000F798D">
        <w:rPr>
          <w:rFonts w:eastAsia="Times New Roman"/>
        </w:rPr>
        <w:t>: Транспортное средство, Модель: NISSAN Almera, Тип КПП: МКПП, VIN Z8NAJL11060366909, Гос. номер: С240АС40, Объем двигателя (куб.см.): 1598, Мощность двигателя (л.с.): 102 (75), Год выпуска: 2018, Наличие ПТС: да, Наличие ключей: да, Начальная цена: 463 250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463 250.00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«28» ноября 2024г.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«25» декабря 2024г. 18:00:00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«18» декабря 2024 года, время:  22:27:05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Дугин Сергей Валерьевич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ИНН:572000236022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«24» декабря 2024 года, время:  14:48:09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ОГРН:1226200004513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«24» декабря 2024 года, время:  14:48:09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ОГРН:1226200004513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«18» декабря 2024 года, время:  22:27:05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Дугин Сергей Валерьевич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ИНН:572000236022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