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3268–ОТПП/1/1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2023, Идентификационный номер: LFWMXXRXXP1F00409. Начальная цена продажи: 5579000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