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3245–ОТПП/1/1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3245-ОТПП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 J6, 2022, Идентификационный номер: LFWKVXRP8N1E15403. Начальная цена продажи: 5366000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5 366 000.00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19.12.2024 10:00:00 ⇆ 26.12.2024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декабря 2024 года, время:  16:53:16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ОГРН:1197847220702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«25» декабря 2024 года, время:  16:53:16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ОГРН:1197847220702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