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3238–ОТПП/1/1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LFWMXXRX1N1F18665. Начальная цена продажи: 5849000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5 849 000.00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