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3827–ОТПП/2/1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BMW 730Ld xDrive, 2021, Идентификационный номер: WBA7V41050CH07938. Начальная цена продажи: 4779000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3827–ОТПП/2/1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Файтельсон Марат Яковлевич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(ИНН:024204399584)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09:25:20;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Файтельсон Марат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4 501 112.00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09:25:20.486873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Файтельсон Марат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г. Уфа, ул. Мустая Карима, д. 16., кв.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4 501 112.00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(Файтельсон Марат Яковлевич)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