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3775–ОАОФКС/2/10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«25» декабря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Nissan Almera; Тип КПП: АКПП, VIN Z8NAJL01050413082, Гос. номер Х887КА750, Объем двигателя (куб.см.): 1598, Мощность двигателя (л.с.): 102  (75), Год выпуска: 2014, Наличие ПТС: нет, Наличие ключей: нет,  Начальная цена 408 850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408 850.00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«25»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«25»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