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3768–ОАОФКС/2/3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«25» декабря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NISSAN Note, Тип КПП: АКПП, VIN E11-484589, Гос. номер М469ВУ50, Объем двигателя (куб.см.): 1498, Мощность двигателя (л.с.): 109,Год выпуска: 2010, Наличие ПТС: нет, Наличие ключей: нет , Начальная цена: 368 900руб..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368 900.00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«25»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«25»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