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3212–ОТПП/2/1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HOWO ZZ3327S3847E, 2022, Идентификационный номер: LZZ5DMSD2NA092702. Начальная цена продажи: 5720000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17.12.2024 10:00:00 ⇆ 24.12.2024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3212–ОТПП/2/1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Титова Наталья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(ИНН:745217620564)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17.12.2024 10:00:00 ⇆ 24.12.2024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22.12.2024 15:03:19.460005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Челябинск, ул. Чоппа, д.2,кв. 172.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3 725 000.00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(Титова Наталья Ивановна)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