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3206–ОТПП/2/1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FAW J6, 2023, Идентификационный номер: LFWMXXRX6P1F09642. Начальная цена продажи: 5849000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3206–ОТПП/2/1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23:03:52;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3 868 880.00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23:03:52.135695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3 868 880.00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