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3827–ОТПП/1/1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BMW 730Ld xDrive, 2021, Идентификационный номер: WBA7V41050CH07938. Начальная цена продажи: 4779000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10.12.2024 10:00:00 ⇆ 17.12.2024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2024 года, время:  00:19:04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 Сергей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ИНН:773013025562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2024 года, время:  00:19:04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 Сергей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ИНН:773013025562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