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3367–ОТПП/1/1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колесный DEUTZ-FAHR, 4100W, 2022, Идентификационный номер: 11004SEM3N16827. Начальная цена продажи: 3078000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3 078 000.00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17.12.2024 10:00:00 ⇆ 24.12.2024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09:58:37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«АгроСоюзТрейд»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ОГРН:1066143051578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декабря 2024 года, время:  08:42:56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«ЧИСТАЯ ПЛАНЕТА»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ОГРН:1116670013723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08:42:56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«ЧИСТАЯ ПЛАНЕТА»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ОГРН:1116670013723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декабря 2024 года, время:  09:58:37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«АгроСоюзТрейд»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ОГРН:1066143051578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