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3313–ОТПП/1/1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БОЛДЕР, WL36, 2021, Идентификационный номер: 2021НН12158. Начальная цена продажи: 2033000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18.12.2024 10:00:00 ⇆ 25.12.2024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13:40:18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«СИСТЕМА-СЕРВИС»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ОГРН:1161447059498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13:40:18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«СИСТЕМА-СЕРВИС»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ОГРН:1161447059498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