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бортовой с тентом МДМ 870203, 2022, Идентификационный номер: X0V870203N1000001. Начальная цена продажи: 1942000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