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LFWMXXRX0N1F17264. Начальная цена продажи: 5837000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