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3225–ОТПП/1/1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ORTHAUS V4, 2023, Идентификационный номер: NPFCXSV40PA000040. Начальная цена продажи: 4127000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18.12.2024 10:00:00 ⇆ 25.12.2024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2024 года, время:  09:58:57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ОГРН:1161690067318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декабря 2024 года, время:  09:58:57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ОГРН:1161690067318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