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3212–ОТПП/1/1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ZZ3327S3847E, 2022, Идентификационный номер: LZZ5DMSD2NA092702. Начальная цена продажи: 5720000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2024 года, время:  15:03:19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ИНН:745217620564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декабря 2024 года, время:  15:03:19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ИНН:745217620564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