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3210–ОТПП/1/1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HOWO ZZ3327S3847E, 2022, Идентификационный номер: LZZ5DMSD0NA092701. Начальная цена продажи: 5660000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17.12.2024 10:00:00 ⇆ 24.12.2024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2024 года, время:  17:56:38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ИНН:745217620564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2024 года, время:  08:15:20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декабря 2024 года, время:  08:15:20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декабря 2024 года, время:  17:56:38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ИНН:745217620564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