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3206–ОТПП/1/1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FAW J6, 2023, Идентификационный номер: LFWMXXRX6P1F09642. Начальная цена продажи: 5849000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17.12.2024 10:00:00 ⇆ 24.12.2024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2024 года, время:  23:03:52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декабря 2024 года, время:  23:03:52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