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ТОНАР, 2023, Идентификационный номер: X0T998900P0001225. Начальная цена продажи: 3895000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