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2756–ОТПП/1/1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2756-ОТПП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автомобиль, 2022, Идентификационный номер: LZGJX4Z69NX001363. Начальная цена продажи: 5117000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5 117 000.00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