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LZGJX4W69NX040698. Начальная цена продажи: 5342000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