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60216" w:rsidRDefault="000073FB" w:rsidP="000073F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100A3" w:rsidRDefault="008100A3" w:rsidP="008100A3">
      <w:pPr>
        <w:pStyle w:val="ae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2752–ОТПП/1/1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8100A3" w:rsidRPr="006E3553" w:rsidRDefault="008100A3" w:rsidP="008100A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100A3" w:rsidRDefault="008100A3" w:rsidP="008100A3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100A3" w:rsidRDefault="008100A3" w:rsidP="00DC502C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«25» декабря 2024 года.</w:t>
      </w:r>
    </w:p>
    <w:p w:rsidR="008100A3" w:rsidRDefault="008100A3" w:rsidP="008100A3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8100A3" w:rsidRPr="000F798D" w:rsidRDefault="008100A3" w:rsidP="008100A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8100A3" w:rsidRPr="000F798D" w:rsidRDefault="008100A3" w:rsidP="008100A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2752-ОТПП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8100A3" w:rsidRPr="000F798D" w:rsidRDefault="008100A3" w:rsidP="008100A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Специализ., автомобиль - самосвал SHACMAN SX33186W366C, 2022, Идентификационный номер: LZGJX4W63NX046870. Начальная цена продажи: 4970000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8100A3" w:rsidRPr="000F798D" w:rsidRDefault="008100A3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8100A3" w:rsidRDefault="008100A3" w:rsidP="008100A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4 970 000.00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8100A3" w:rsidRPr="000F798D">
        <w:rPr>
          <w:b/>
          <w:bCs/>
        </w:rPr>
        <w:t xml:space="preserve">. </w:t>
      </w:r>
      <w:bookmarkStart w:id="5" w:name="_Hlk37884772"/>
      <w:r w:rsidR="008100A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14D23">
        <w:rPr>
          <w:b/>
          <w:bCs/>
        </w:rPr>
        <w:t>/залогодержателя</w:t>
      </w:r>
      <w:bookmarkStart w:id="6" w:name="_GoBack"/>
      <w:bookmarkEnd w:id="6"/>
    </w:p>
    <w:p w:rsidR="008100A3" w:rsidRPr="000F798D" w:rsidRDefault="008100A3" w:rsidP="008100A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8100A3" w:rsidRPr="00305AA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8100A3" w:rsidRPr="00305AAD">
        <w:rPr>
          <w:b/>
          <w:bCs/>
        </w:rPr>
        <w:t xml:space="preserve">. </w:t>
      </w:r>
      <w:r w:rsidR="008100A3" w:rsidRPr="000F798D">
        <w:rPr>
          <w:b/>
          <w:bCs/>
        </w:rPr>
        <w:t>Организатор</w:t>
      </w:r>
      <w:r w:rsidR="008100A3" w:rsidRPr="00305AAD">
        <w:rPr>
          <w:b/>
          <w:bCs/>
        </w:rPr>
        <w:t xml:space="preserve"> </w:t>
      </w:r>
      <w:r w:rsidR="008100A3" w:rsidRPr="000F798D">
        <w:rPr>
          <w:b/>
          <w:bCs/>
        </w:rPr>
        <w:t>торгов</w:t>
      </w:r>
      <w:r w:rsidR="008100A3" w:rsidRPr="00305AAD">
        <w:rPr>
          <w:b/>
          <w:bCs/>
        </w:rPr>
        <w:t xml:space="preserve"> </w:t>
      </w:r>
    </w:p>
    <w:p w:rsidR="008100A3" w:rsidRPr="00305AAD" w:rsidRDefault="008100A3" w:rsidP="008100A3">
      <w:pPr>
        <w:spacing w:after="120" w:line="264" w:lineRule="auto"/>
        <w:ind w:firstLine="567"/>
      </w:pPr>
      <w:r w:rsidRPr="00305AAD">
        <w:t>ОБЩЕСТВО С ОГРАНИЧЕННОЙ ОТВЕТСТВЕННОСТЬЮ "СПЕЦИАЛИЗИРОВАННЫЙ АУКЦИОННЫЙ ЦЕНТР".</w:t>
      </w:r>
    </w:p>
    <w:p w:rsidR="008100A3" w:rsidRPr="000F798D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8100A3" w:rsidRPr="000F798D">
        <w:rPr>
          <w:b/>
          <w:bCs/>
        </w:rPr>
        <w:t>. Оператор электронной площадки и место проведения торгов</w:t>
      </w:r>
    </w:p>
    <w:p w:rsidR="008D6E0A" w:rsidRPr="000F798D" w:rsidRDefault="008D6E0A" w:rsidP="008D6E0A">
      <w:pPr>
        <w:spacing w:after="120" w:line="264" w:lineRule="auto"/>
        <w:ind w:left="567"/>
      </w:pPr>
      <w:bookmarkStart w:id="7" w:name="_Hlk38032793"/>
      <w:bookmarkEnd w:id="0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8D6E0A" w:rsidRPr="000F798D" w:rsidRDefault="008D6E0A" w:rsidP="008D6E0A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Pr="000F798D">
        <w:rPr>
          <w:color w:val="800000"/>
          <w:u w:val="single"/>
        </w:rPr>
        <w:t/>
      </w:r>
    </w:p>
    <w:p w:rsidR="008100A3" w:rsidRPr="006E3553" w:rsidRDefault="00305AAD" w:rsidP="008100A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8100A3" w:rsidRPr="006E3553">
        <w:rPr>
          <w:b/>
          <w:bCs/>
        </w:rPr>
        <w:t xml:space="preserve">. </w:t>
      </w:r>
      <w:bookmarkStart w:id="9" w:name="OLE_LINK36"/>
      <w:bookmarkEnd w:id="9"/>
      <w:r w:rsidR="008100A3" w:rsidRPr="006E3553">
        <w:rPr>
          <w:b/>
          <w:bCs/>
        </w:rPr>
        <w:t>Перечень зарегистрированных заявок</w:t>
      </w:r>
    </w:p>
    <w:p w:rsidR="00760216" w:rsidRPr="008F7A3B" w:rsidRDefault="00862339" w:rsidP="008100A3">
      <w:pPr>
        <w:spacing w:after="120" w:line="264" w:lineRule="auto"/>
        <w:ind w:left="142" w:firstLine="425"/>
        <w:rPr>
          <w:u w:val="single"/>
        </w:rPr>
      </w:pPr>
      <w:r w:rsidRPr="008F7A3B">
        <w:rPr>
          <w:u w:val="single"/>
        </w:rPr>
        <w:t>На участие в торгах не было подано ни одной заявки.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8F7A3B" w:rsidRPr="002F7D85" w:rsidRDefault="008F7A3B" w:rsidP="008F7A3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8F7A3B" w:rsidRPr="007A454C" w:rsidRDefault="008F7A3B" w:rsidP="008F7A3B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760216" w:rsidRPr="008100A3" w:rsidRDefault="00760216" w:rsidP="008F7A3B">
      <w:pPr>
        <w:pStyle w:val="af5"/>
        <w:spacing w:before="280" w:after="280"/>
        <w:jc w:val="both"/>
        <w:rPr>
          <w:lang w:val="en-US"/>
        </w:rPr>
      </w:pPr>
    </w:p>
    <w:sectPr w:rsidR="00760216" w:rsidRPr="008100A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13B4" w:rsidRDefault="00C313B4">
      <w:r>
        <w:separator/>
      </w:r>
    </w:p>
  </w:endnote>
  <w:endnote w:type="continuationSeparator" w:id="0">
    <w:p w:rsidR="00C313B4" w:rsidRDefault="00C3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13B4" w:rsidRDefault="00C313B4">
      <w:r>
        <w:separator/>
      </w:r>
    </w:p>
  </w:footnote>
  <w:footnote w:type="continuationSeparator" w:id="0">
    <w:p w:rsidR="00C313B4" w:rsidRDefault="00C313B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0216" w:rsidRDefault="00862339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2" behindDoc="1" locked="0" layoutInCell="1" allowOverlap="1" wp14:anchorId="4C928A1B">
              <wp:simplePos x="0" y="0"/>
              <wp:positionH relativeFrom="column">
                <wp:posOffset>-1069340</wp:posOffset>
              </wp:positionH>
              <wp:positionV relativeFrom="paragraph">
                <wp:posOffset>-441960</wp:posOffset>
              </wp:positionV>
              <wp:extent cx="7560945" cy="1069276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0360" cy="1069200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2pt;margin-top:-34.8pt;width:595.25pt;height:841.85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60216"/>
    <w:rsid w:val="000073FB"/>
    <w:rsid w:val="00300482"/>
    <w:rsid w:val="003005E6"/>
    <w:rsid w:val="003022C5"/>
    <w:rsid w:val="00305AAD"/>
    <w:rsid w:val="003278FC"/>
    <w:rsid w:val="00363660"/>
    <w:rsid w:val="003F092A"/>
    <w:rsid w:val="0060260B"/>
    <w:rsid w:val="00760216"/>
    <w:rsid w:val="00761F1D"/>
    <w:rsid w:val="008100A3"/>
    <w:rsid w:val="00862339"/>
    <w:rsid w:val="008D6E0A"/>
    <w:rsid w:val="008F7A3B"/>
    <w:rsid w:val="00B56BC5"/>
    <w:rsid w:val="00C313B4"/>
    <w:rsid w:val="00CA0472"/>
    <w:rsid w:val="00D14D23"/>
    <w:rsid w:val="00D86C90"/>
    <w:rsid w:val="00DC502C"/>
    <w:rsid w:val="00E85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8D6E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</Pages>
  <Words>161</Words>
  <Characters>921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1080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34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