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Трехвалковый листогибочный станок RME-13, 2023, Идентификационный номер: 3454. Начальная цена продажи: 1002000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